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shd w:val="clear" w:color="FFFFFF" w:fill="FFFFFF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525329" w14:paraId="72FC7F0A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0B4F61" w14:textId="77777777" w:rsidR="00525329" w:rsidRDefault="000D7E83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19F10D8A" w14:textId="77777777" w:rsidR="00525329" w:rsidRDefault="000D7E83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FA11DAE" w14:textId="14168610" w:rsidR="00525329" w:rsidRDefault="0068499C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 ALGEBRE ANALYSE</w:t>
            </w:r>
          </w:p>
        </w:tc>
      </w:tr>
      <w:tr w:rsidR="00525329" w14:paraId="45D809ED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A292E0" w14:textId="77777777" w:rsidR="00525329" w:rsidRDefault="00525329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06E9791D" w14:textId="71A01A02" w:rsidR="00525329" w:rsidRDefault="00305380">
            <w:pPr>
              <w:spacing w:after="0"/>
              <w:ind w:left="104" w:firstLine="0"/>
            </w:pPr>
            <w:r>
              <w:rPr>
                <w:b/>
                <w:sz w:val="24"/>
              </w:rPr>
              <w:t>THEMATIQUE : SUITES ARITHMETIQUES</w:t>
            </w:r>
          </w:p>
        </w:tc>
      </w:tr>
      <w:tr w:rsidR="00525329" w14:paraId="2C9061A9" w14:textId="77777777" w:rsidTr="00EF479C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0C01B260" w14:textId="77777777" w:rsidR="00525329" w:rsidRDefault="000D7E83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3824C838" w14:textId="77777777" w:rsidR="00525329" w:rsidRDefault="000D7E83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7621E0C9" w14:textId="77777777" w:rsidR="00525329" w:rsidRDefault="000D7E83">
            <w:pPr>
              <w:spacing w:after="0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574FA3A1" w14:textId="77777777" w:rsidR="00757E01" w:rsidRPr="00C34E57" w:rsidRDefault="00757E01" w:rsidP="00757E01">
            <w:pPr>
              <w:numPr>
                <w:ilvl w:val="0"/>
                <w:numId w:val="7"/>
              </w:numPr>
              <w:spacing w:after="0" w:line="276" w:lineRule="auto"/>
              <w:rPr>
                <w:sz w:val="20"/>
                <w:szCs w:val="20"/>
              </w:rPr>
            </w:pPr>
            <w:r w:rsidRPr="00C34E57">
              <w:rPr>
                <w:rFonts w:ascii="Arial" w:hAnsi="Arial" w:cs="Arial"/>
                <w:szCs w:val="20"/>
              </w:rPr>
              <w:t xml:space="preserve">Calculer un terme de rang donné d’une suite arithmétique définie par son premier terme et par une relation de récurrence ou par l’expression du terme de rang n. </w:t>
            </w:r>
          </w:p>
          <w:p w14:paraId="254549FB" w14:textId="77777777" w:rsidR="00757E01" w:rsidRPr="00C34E57" w:rsidRDefault="00757E01" w:rsidP="00757E01">
            <w:pPr>
              <w:numPr>
                <w:ilvl w:val="0"/>
                <w:numId w:val="7"/>
              </w:numPr>
              <w:spacing w:after="0" w:line="276" w:lineRule="auto"/>
            </w:pPr>
            <w:r w:rsidRPr="00C34E57">
              <w:rPr>
                <w:rFonts w:ascii="Arial" w:hAnsi="Arial" w:cs="Arial"/>
                <w:szCs w:val="20"/>
              </w:rPr>
              <w:t xml:space="preserve">Reconnaître les premiers termes d’une suite arithmétique. </w:t>
            </w:r>
          </w:p>
          <w:p w14:paraId="6E33EAA3" w14:textId="77777777" w:rsidR="00757E01" w:rsidRDefault="00757E01" w:rsidP="00757E01">
            <w:pPr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 w:rsidRPr="000F267F">
              <w:rPr>
                <w:rFonts w:ascii="Arial" w:hAnsi="Arial" w:cs="Arial"/>
              </w:rPr>
              <w:t>Calculer la somme des n premiers termes d’une suite arithmétique avec ou sans outils numériques.</w:t>
            </w:r>
          </w:p>
          <w:p w14:paraId="7A4E6548" w14:textId="67A19BD9" w:rsidR="00525329" w:rsidRDefault="00214E62" w:rsidP="00757E01">
            <w:pPr>
              <w:numPr>
                <w:ilvl w:val="0"/>
                <w:numId w:val="7"/>
              </w:numPr>
              <w:spacing w:after="0" w:line="360" w:lineRule="auto"/>
            </w:pPr>
            <w:r>
              <w:rPr>
                <w:rFonts w:ascii="Arial" w:hAnsi="Arial" w:cs="Arial"/>
              </w:rPr>
              <w:t>Modéliser un problème par une suite</w:t>
            </w:r>
          </w:p>
        </w:tc>
      </w:tr>
      <w:tr w:rsidR="00525329" w14:paraId="26F40EDA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39FF5674" w14:textId="77777777" w:rsidR="00525329" w:rsidRDefault="000D7E83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13A4739D" w14:textId="77777777" w:rsidR="00525329" w:rsidRDefault="00525329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525329" w14:paraId="68285F53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7BEA793D" w14:textId="77777777" w:rsidR="00525329" w:rsidRDefault="000D7E83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6D3A1444" w14:textId="77777777" w:rsidR="00525329" w:rsidRDefault="00525329">
            <w:pPr>
              <w:spacing w:after="160"/>
              <w:ind w:left="0" w:firstLine="0"/>
            </w:pPr>
          </w:p>
        </w:tc>
      </w:tr>
      <w:tr w:rsidR="00525329" w14:paraId="6DF0F3C6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FDDDF45" w14:textId="77777777" w:rsidR="00525329" w:rsidRDefault="000D7E83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2DCB5E64" w14:textId="77777777" w:rsidR="00525329" w:rsidRDefault="00525329">
            <w:pPr>
              <w:spacing w:after="160"/>
              <w:ind w:left="0" w:firstLine="0"/>
            </w:pPr>
          </w:p>
        </w:tc>
      </w:tr>
      <w:tr w:rsidR="00525329" w14:paraId="2AF76979" w14:textId="77777777" w:rsidTr="00EF479C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4FC4DDC7" w14:textId="77777777" w:rsidR="00525329" w:rsidRDefault="000D7E83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E7CF608" w14:textId="77777777" w:rsidR="00525329" w:rsidRDefault="00525329">
            <w:pPr>
              <w:spacing w:after="160"/>
              <w:ind w:left="0" w:firstLine="0"/>
            </w:pPr>
          </w:p>
        </w:tc>
      </w:tr>
    </w:tbl>
    <w:p w14:paraId="70961541" w14:textId="77777777" w:rsidR="00525329" w:rsidRDefault="00525329">
      <w:pPr>
        <w:spacing w:after="105"/>
        <w:ind w:left="108" w:firstLine="0"/>
        <w:rPr>
          <w:color w:val="D9D9D9" w:themeColor="background1" w:themeShade="D9"/>
        </w:rPr>
      </w:pPr>
    </w:p>
    <w:p w14:paraId="48BA57B2" w14:textId="77777777" w:rsidR="00525329" w:rsidRDefault="000D7E83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FC335E3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Planification d'expédition :</w:t>
      </w:r>
      <w:r>
        <w:rPr>
          <w:sz w:val="24"/>
        </w:rPr>
        <w:t xml:space="preserve"> Tu dois organiser le portage pour le tour du </w:t>
      </w:r>
      <w:proofErr w:type="spellStart"/>
      <w:r>
        <w:rPr>
          <w:sz w:val="24"/>
        </w:rPr>
        <w:t>Huayhuash</w:t>
      </w:r>
      <w:proofErr w:type="spellEnd"/>
      <w:r>
        <w:rPr>
          <w:sz w:val="24"/>
        </w:rPr>
        <w:t>. Le coût fixe est de 200€, plus 45€ par jour de marche.</w:t>
      </w:r>
    </w:p>
    <w:p w14:paraId="6EF7005B" w14:textId="77777777" w:rsidR="00525329" w:rsidRDefault="000D7E83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Modéliser cette situation par une suite u</w:t>
      </w:r>
      <w:r>
        <w:rPr>
          <w:sz w:val="24"/>
          <w:vertAlign w:val="subscript"/>
        </w:rPr>
        <w:t>n</w:t>
      </w:r>
      <w:r>
        <w:rPr>
          <w:sz w:val="24"/>
        </w:rPr>
        <w:t>​ où n est le nombre de jours.</w:t>
      </w:r>
    </w:p>
    <w:p w14:paraId="14D59A6C" w14:textId="77777777" w:rsidR="00525329" w:rsidRDefault="000D7E83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Si ton budget total est de 1000€, quel est le nombre maximum de jours de trekking possibles ?</w:t>
      </w:r>
    </w:p>
    <w:p w14:paraId="6191E258" w14:textId="77777777" w:rsidR="00525329" w:rsidRDefault="00525329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4A54441" w14:textId="77777777" w:rsidR="00525329" w:rsidRDefault="000D7E83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3835E0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Raréfaction de l'oxygène :</w:t>
      </w:r>
      <w:r>
        <w:rPr>
          <w:sz w:val="24"/>
        </w:rPr>
        <w:t xml:space="preserve"> On considère (théoriquement) que la pression atmosphérique baisse de manière arithmétique de 12 hPa tous les 100 mètres sur une courte portion.</w:t>
      </w:r>
    </w:p>
    <w:p w14:paraId="5E77980F" w14:textId="77777777" w:rsidR="00525329" w:rsidRDefault="000D7E83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À 3000m, u</w:t>
      </w:r>
      <w:r>
        <w:rPr>
          <w:sz w:val="24"/>
          <w:vertAlign w:val="subscript"/>
        </w:rPr>
        <w:t xml:space="preserve">1 </w:t>
      </w:r>
      <w:r>
        <w:rPr>
          <w:sz w:val="24"/>
        </w:rPr>
        <w:t>​= 700 hPa. À quelle altitude la pression sera-t-elle de 580 hPa ?</w:t>
      </w:r>
    </w:p>
    <w:p w14:paraId="2D114E71" w14:textId="77777777" w:rsidR="00525329" w:rsidRDefault="00525329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0BFB1A79" w14:textId="77777777" w:rsidR="00525329" w:rsidRDefault="000D7E83">
      <w:pPr>
        <w:pStyle w:val="Titre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Exercice 3 </w:t>
      </w:r>
    </w:p>
    <w:p w14:paraId="3B334A21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Sophie a 2 places pour assister à une pièce de théâtre.</w:t>
      </w:r>
    </w:p>
    <w:p w14:paraId="39AFBA57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Elle veut être placée dans les 10 premiers rangs, donc elle arrive assez tôt au théâtre.</w:t>
      </w:r>
    </w:p>
    <w:p w14:paraId="258C7A18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A son arrivée, il y a 251 personnes devant elle.</w:t>
      </w:r>
    </w:p>
    <w:p w14:paraId="1934A012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Les sièges du théâtre sont répartis en rangées. La première rangée comporte 21 sièges. Ensuite, il y a un siège de plus à chaque rangée supplémentaire.</w:t>
      </w:r>
    </w:p>
    <w:p w14:paraId="12ED929B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Sophie sera-t-elle assise dans les 10 premiers rangs ?</w:t>
      </w:r>
    </w:p>
    <w:p w14:paraId="3F1E0366" w14:textId="77777777" w:rsidR="00525329" w:rsidRDefault="00525329">
      <w:pPr>
        <w:ind w:left="0" w:firstLine="0"/>
        <w:rPr>
          <w:rFonts w:ascii="Arial" w:hAnsi="Arial" w:cs="Arial"/>
          <w:sz w:val="24"/>
          <w:szCs w:val="24"/>
        </w:rPr>
      </w:pPr>
    </w:p>
    <w:p w14:paraId="7D7537A4" w14:textId="77777777" w:rsidR="00525329" w:rsidRDefault="000D7E83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4E49BBF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Algorithme (Lecture) :</w:t>
      </w:r>
      <w:r>
        <w:rPr>
          <w:sz w:val="24"/>
        </w:rPr>
        <w:t xml:space="preserve"> Voici un script Python :</w:t>
      </w:r>
    </w:p>
    <w:p w14:paraId="2137A9F5" w14:textId="77777777" w:rsidR="00525329" w:rsidRPr="00EF479C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  <w:lang w:val="en-US"/>
        </w:rPr>
      </w:pPr>
      <w:r w:rsidRPr="00EF479C">
        <w:rPr>
          <w:sz w:val="24"/>
          <w:lang w:val="en-US"/>
        </w:rPr>
        <w:t>u = 100</w:t>
      </w:r>
    </w:p>
    <w:p w14:paraId="6F7FDEFD" w14:textId="77777777" w:rsidR="00525329" w:rsidRPr="00EF479C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  <w:lang w:val="en-US"/>
        </w:rPr>
      </w:pPr>
      <w:r w:rsidRPr="00EF479C">
        <w:rPr>
          <w:sz w:val="24"/>
          <w:lang w:val="en-US"/>
        </w:rPr>
        <w:t>r = 15</w:t>
      </w:r>
    </w:p>
    <w:p w14:paraId="179A7896" w14:textId="77777777" w:rsidR="00525329" w:rsidRPr="00EF479C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  <w:lang w:val="en-US"/>
        </w:rPr>
      </w:pPr>
      <w:r w:rsidRPr="00EF479C">
        <w:rPr>
          <w:sz w:val="24"/>
          <w:lang w:val="en-US"/>
        </w:rPr>
        <w:t xml:space="preserve">for </w:t>
      </w:r>
      <w:proofErr w:type="spellStart"/>
      <w:r w:rsidRPr="00EF479C">
        <w:rPr>
          <w:sz w:val="24"/>
          <w:lang w:val="en-US"/>
        </w:rPr>
        <w:t>i</w:t>
      </w:r>
      <w:proofErr w:type="spellEnd"/>
      <w:r w:rsidRPr="00EF479C">
        <w:rPr>
          <w:sz w:val="24"/>
          <w:lang w:val="en-US"/>
        </w:rPr>
        <w:t xml:space="preserve"> in </w:t>
      </w:r>
      <w:proofErr w:type="gramStart"/>
      <w:r w:rsidRPr="00EF479C">
        <w:rPr>
          <w:sz w:val="24"/>
          <w:lang w:val="en-US"/>
        </w:rPr>
        <w:t>range(</w:t>
      </w:r>
      <w:proofErr w:type="gramEnd"/>
      <w:r w:rsidRPr="00EF479C">
        <w:rPr>
          <w:sz w:val="24"/>
          <w:lang w:val="en-US"/>
        </w:rPr>
        <w:t>1, 6):</w:t>
      </w:r>
    </w:p>
    <w:p w14:paraId="1C10E2E5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708"/>
        <w:rPr>
          <w:sz w:val="24"/>
          <w:szCs w:val="24"/>
        </w:rPr>
      </w:pPr>
      <w:proofErr w:type="gramStart"/>
      <w:r>
        <w:rPr>
          <w:sz w:val="24"/>
        </w:rPr>
        <w:t>u</w:t>
      </w:r>
      <w:proofErr w:type="gramEnd"/>
      <w:r>
        <w:rPr>
          <w:sz w:val="24"/>
        </w:rPr>
        <w:t xml:space="preserve"> = u + r</w:t>
      </w:r>
    </w:p>
    <w:p w14:paraId="4EDD1AD8" w14:textId="77777777" w:rsidR="00525329" w:rsidRDefault="000D7E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  <w:proofErr w:type="spellStart"/>
      <w:proofErr w:type="gramStart"/>
      <w:r>
        <w:rPr>
          <w:sz w:val="24"/>
        </w:rPr>
        <w:t>print</w:t>
      </w:r>
      <w:proofErr w:type="spellEnd"/>
      <w:proofErr w:type="gramEnd"/>
      <w:r>
        <w:rPr>
          <w:sz w:val="24"/>
        </w:rPr>
        <w:t>(u)</w:t>
      </w:r>
    </w:p>
    <w:p w14:paraId="135BBE64" w14:textId="77777777" w:rsidR="00525329" w:rsidRDefault="005253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41A3C7B6" w14:textId="77777777" w:rsidR="00525329" w:rsidRDefault="000D7E83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sz w:val="24"/>
        </w:rPr>
        <w:t>Quelle valeur sera affichée ?</w:t>
      </w:r>
    </w:p>
    <w:p w14:paraId="43317299" w14:textId="77777777" w:rsidR="00525329" w:rsidRDefault="000D7E83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sz w:val="24"/>
        </w:rPr>
        <w:t>À quel terme de la suite (u1</w:t>
      </w:r>
      <w:proofErr w:type="gramStart"/>
      <w:r>
        <w:rPr>
          <w:sz w:val="24"/>
        </w:rPr>
        <w:t>​,u</w:t>
      </w:r>
      <w:proofErr w:type="gramEnd"/>
      <w:r>
        <w:rPr>
          <w:sz w:val="24"/>
        </w:rPr>
        <w:t>2</w:t>
      </w:r>
      <w:proofErr w:type="gramStart"/>
      <w:r>
        <w:rPr>
          <w:sz w:val="24"/>
        </w:rPr>
        <w:t>​,...</w:t>
      </w:r>
      <w:proofErr w:type="gramEnd"/>
      <w:r>
        <w:rPr>
          <w:sz w:val="24"/>
        </w:rPr>
        <w:t>) correspond ce résultat ?</w:t>
      </w:r>
    </w:p>
    <w:p w14:paraId="5B063D7C" w14:textId="77777777" w:rsidR="00525329" w:rsidRDefault="00525329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</w:p>
    <w:p w14:paraId="19719916" w14:textId="77777777" w:rsidR="00525329" w:rsidRDefault="00525329">
      <w:pPr>
        <w:rPr>
          <w:rFonts w:ascii="Arial" w:hAnsi="Arial" w:cs="Arial"/>
          <w:sz w:val="24"/>
          <w:szCs w:val="24"/>
        </w:rPr>
      </w:pPr>
    </w:p>
    <w:sectPr w:rsidR="00525329"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31A2" w14:textId="77777777" w:rsidR="00B82AD4" w:rsidRDefault="00B82AD4">
      <w:pPr>
        <w:spacing w:after="0" w:line="240" w:lineRule="auto"/>
      </w:pPr>
      <w:r>
        <w:separator/>
      </w:r>
    </w:p>
  </w:endnote>
  <w:endnote w:type="continuationSeparator" w:id="0">
    <w:p w14:paraId="6D8D52F7" w14:textId="77777777" w:rsidR="00B82AD4" w:rsidRDefault="00B8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63F0E" w14:textId="77777777" w:rsidR="00B82AD4" w:rsidRDefault="00B82AD4">
      <w:pPr>
        <w:spacing w:after="0" w:line="240" w:lineRule="auto"/>
      </w:pPr>
      <w:r>
        <w:separator/>
      </w:r>
    </w:p>
  </w:footnote>
  <w:footnote w:type="continuationSeparator" w:id="0">
    <w:p w14:paraId="453A7683" w14:textId="77777777" w:rsidR="00B82AD4" w:rsidRDefault="00B82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660"/>
    <w:multiLevelType w:val="multilevel"/>
    <w:tmpl w:val="47DC2482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10DD13B3"/>
    <w:multiLevelType w:val="multilevel"/>
    <w:tmpl w:val="EBF80772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133923B9"/>
    <w:multiLevelType w:val="multilevel"/>
    <w:tmpl w:val="4BEADF1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3" w15:restartNumberingAfterBreak="0">
    <w:nsid w:val="134E512A"/>
    <w:multiLevelType w:val="multilevel"/>
    <w:tmpl w:val="DA12648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4" w15:restartNumberingAfterBreak="0">
    <w:nsid w:val="1DDF265A"/>
    <w:multiLevelType w:val="multilevel"/>
    <w:tmpl w:val="EA4C2E4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1ED75CD4"/>
    <w:multiLevelType w:val="multilevel"/>
    <w:tmpl w:val="C8A6250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522A594F"/>
    <w:multiLevelType w:val="multilevel"/>
    <w:tmpl w:val="FB904D0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664A745B"/>
    <w:multiLevelType w:val="multilevel"/>
    <w:tmpl w:val="121E6F32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68514740"/>
    <w:multiLevelType w:val="multilevel"/>
    <w:tmpl w:val="3CE2136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9" w15:restartNumberingAfterBreak="0">
    <w:nsid w:val="69F950B3"/>
    <w:multiLevelType w:val="multilevel"/>
    <w:tmpl w:val="4CAA73C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6A934B08"/>
    <w:multiLevelType w:val="multilevel"/>
    <w:tmpl w:val="80304800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6AF04FF0"/>
    <w:multiLevelType w:val="multilevel"/>
    <w:tmpl w:val="DDCC5C36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7610107D"/>
    <w:multiLevelType w:val="multilevel"/>
    <w:tmpl w:val="7076D994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 w15:restartNumberingAfterBreak="0">
    <w:nsid w:val="7AD475A3"/>
    <w:multiLevelType w:val="multilevel"/>
    <w:tmpl w:val="8AB0062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num w:numId="1" w16cid:durableId="1164206895">
    <w:abstractNumId w:val="9"/>
  </w:num>
  <w:num w:numId="2" w16cid:durableId="1256400233">
    <w:abstractNumId w:val="0"/>
  </w:num>
  <w:num w:numId="3" w16cid:durableId="1789545420">
    <w:abstractNumId w:val="4"/>
  </w:num>
  <w:num w:numId="4" w16cid:durableId="955334388">
    <w:abstractNumId w:val="6"/>
  </w:num>
  <w:num w:numId="5" w16cid:durableId="1805853412">
    <w:abstractNumId w:val="5"/>
  </w:num>
  <w:num w:numId="6" w16cid:durableId="368989682">
    <w:abstractNumId w:val="7"/>
  </w:num>
  <w:num w:numId="7" w16cid:durableId="1474788223">
    <w:abstractNumId w:val="1"/>
  </w:num>
  <w:num w:numId="8" w16cid:durableId="1759595301">
    <w:abstractNumId w:val="11"/>
  </w:num>
  <w:num w:numId="9" w16cid:durableId="93942926">
    <w:abstractNumId w:val="13"/>
  </w:num>
  <w:num w:numId="10" w16cid:durableId="1541356423">
    <w:abstractNumId w:val="3"/>
  </w:num>
  <w:num w:numId="11" w16cid:durableId="1345984874">
    <w:abstractNumId w:val="2"/>
  </w:num>
  <w:num w:numId="12" w16cid:durableId="1448740514">
    <w:abstractNumId w:val="8"/>
  </w:num>
  <w:num w:numId="13" w16cid:durableId="393431646">
    <w:abstractNumId w:val="10"/>
  </w:num>
  <w:num w:numId="14" w16cid:durableId="3752043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329"/>
    <w:rsid w:val="000D7E83"/>
    <w:rsid w:val="00214E62"/>
    <w:rsid w:val="00305380"/>
    <w:rsid w:val="003074B9"/>
    <w:rsid w:val="00525329"/>
    <w:rsid w:val="0068499C"/>
    <w:rsid w:val="00757E01"/>
    <w:rsid w:val="008C3324"/>
    <w:rsid w:val="00B82AD4"/>
    <w:rsid w:val="00E51A62"/>
    <w:rsid w:val="00E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8487"/>
  <w15:docId w15:val="{D2B5C6E1-51A1-43BE-8428-915BBD58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11</cp:revision>
  <dcterms:created xsi:type="dcterms:W3CDTF">2026-01-30T14:29:00Z</dcterms:created>
  <dcterms:modified xsi:type="dcterms:W3CDTF">2026-06-11T09:20:00Z</dcterms:modified>
</cp:coreProperties>
</file>